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FC6F" w14:textId="1D1BDD7B" w:rsidR="00413E8A" w:rsidRPr="00413E8A" w:rsidRDefault="00413E8A" w:rsidP="00413E8A">
      <w:pPr>
        <w:rPr>
          <w:b/>
          <w:bCs/>
        </w:rPr>
      </w:pPr>
      <w:r w:rsidRPr="00413E8A">
        <w:rPr>
          <w:b/>
          <w:bCs/>
        </w:rPr>
        <w:t>Disclaimer</w:t>
      </w:r>
      <w:r>
        <w:rPr>
          <w:b/>
          <w:bCs/>
        </w:rPr>
        <w:t xml:space="preserve"> Praktijk het Innerlijke Kompas</w:t>
      </w:r>
      <w:permStart w:id="1405969343" w:edGrp="everyone"/>
      <w:permEnd w:id="1405969343"/>
    </w:p>
    <w:p w14:paraId="37C40BD6" w14:textId="77777777" w:rsidR="00413E8A" w:rsidRPr="00413E8A" w:rsidRDefault="00413E8A" w:rsidP="00413E8A">
      <w:r w:rsidRPr="00413E8A">
        <w:t>De informatie op deze website is bedoeld ter algemene ondersteuning en inspiratie op het gebied van energetisch en holistisch welzijn. Hoewel de inhoud met zorg is samengesteld, garanderen wij niet dat de informatie volledig, actueel of vrij van fouten is.</w:t>
      </w:r>
    </w:p>
    <w:p w14:paraId="7706DE97" w14:textId="77777777" w:rsidR="00413E8A" w:rsidRPr="00413E8A" w:rsidRDefault="00413E8A" w:rsidP="00413E8A">
      <w:r w:rsidRPr="00413E8A">
        <w:t xml:space="preserve">De aangeboden diensten zoals mindfulness, </w:t>
      </w:r>
      <w:proofErr w:type="spellStart"/>
      <w:r w:rsidRPr="00413E8A">
        <w:t>compassiecoaching</w:t>
      </w:r>
      <w:proofErr w:type="spellEnd"/>
      <w:r w:rsidRPr="00413E8A">
        <w:t xml:space="preserve">, </w:t>
      </w:r>
      <w:proofErr w:type="spellStart"/>
      <w:r w:rsidRPr="00413E8A">
        <w:t>healing</w:t>
      </w:r>
      <w:proofErr w:type="spellEnd"/>
      <w:r w:rsidRPr="00413E8A">
        <w:t>, meditaties en ademruimte zijn geen vervanging voor medische of psychologische behandeling. Raadpleeg altijd een arts of professional bij fysieke of mentale klachten. Resultaten kunnen per persoon verschillen; wij doen geen beloften of garanties over uitkomsten.</w:t>
      </w:r>
    </w:p>
    <w:p w14:paraId="5D963C7E" w14:textId="77777777" w:rsidR="00413E8A" w:rsidRPr="00413E8A" w:rsidRDefault="00413E8A" w:rsidP="00413E8A">
      <w:r w:rsidRPr="00413E8A">
        <w:t>Het gebruik van informatie of diensten via deze website is volledig op eigen risico. Wij aanvaarden geen aansprakelijkheid voor directe of indirecte schade die voortvloeit uit het gebruik van deze website of de daarop aangeboden diensten.</w:t>
      </w:r>
    </w:p>
    <w:p w14:paraId="679B8E81" w14:textId="77777777" w:rsidR="00413E8A" w:rsidRPr="00413E8A" w:rsidRDefault="00413E8A" w:rsidP="00413E8A">
      <w:r w:rsidRPr="00413E8A">
        <w:t>Via het contactformulier kunnen persoonsgegevens worden verzameld. Deze worden zorgvuldig en vertrouwelijk behandeld, conform de geldende privacywetgeving. Zie ook onze privacyverklaring voor meer informatie.</w:t>
      </w:r>
    </w:p>
    <w:p w14:paraId="55B6D7CF" w14:textId="77777777" w:rsidR="00413E8A" w:rsidRPr="00413E8A" w:rsidRDefault="00413E8A" w:rsidP="00413E8A">
      <w:r w:rsidRPr="00413E8A">
        <w:t>Wij behouden ons het recht voor om de inhoud van deze website op elk moment te wijzigen of te verwijderen zonder aankondiging.</w:t>
      </w:r>
    </w:p>
    <w:p w14:paraId="6281FE15" w14:textId="77777777" w:rsidR="00413E8A" w:rsidRPr="00413E8A" w:rsidRDefault="00413E8A" w:rsidP="00413E8A">
      <w:r w:rsidRPr="00413E8A">
        <w:t>Door gebruik te maken van deze website stem je in met deze disclaimer.</w:t>
      </w:r>
    </w:p>
    <w:sectPr w:rsidR="00413E8A" w:rsidRPr="00413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F21E4"/>
    <w:multiLevelType w:val="multilevel"/>
    <w:tmpl w:val="C412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A2B13"/>
    <w:multiLevelType w:val="multilevel"/>
    <w:tmpl w:val="797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024908">
    <w:abstractNumId w:val="1"/>
  </w:num>
  <w:num w:numId="2" w16cid:durableId="8312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aeawjLKK1IOQH6nz3j8e3e1mwUhTLtFP2TpRLRW2wj5p4Rz+BB2zBXCGnXWHqs0y53rtFYSm3Gmv/67aSl5LBw==" w:salt="6Iz9EWc/9mYCtnIe7BPkT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8A"/>
    <w:rsid w:val="00027898"/>
    <w:rsid w:val="00296548"/>
    <w:rsid w:val="00303A67"/>
    <w:rsid w:val="00405717"/>
    <w:rsid w:val="00413E8A"/>
    <w:rsid w:val="00BE5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FDF8"/>
  <w15:chartTrackingRefBased/>
  <w15:docId w15:val="{3B094955-2D10-4FE7-A06D-8CC15E0D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3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3E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3E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3E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3E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E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E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E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E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3E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3E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3E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3E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3E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E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E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E8A"/>
    <w:rPr>
      <w:rFonts w:eastAsiaTheme="majorEastAsia" w:cstheme="majorBidi"/>
      <w:color w:val="272727" w:themeColor="text1" w:themeTint="D8"/>
    </w:rPr>
  </w:style>
  <w:style w:type="paragraph" w:styleId="Titel">
    <w:name w:val="Title"/>
    <w:basedOn w:val="Standaard"/>
    <w:next w:val="Standaard"/>
    <w:link w:val="TitelChar"/>
    <w:uiPriority w:val="10"/>
    <w:qFormat/>
    <w:rsid w:val="00413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E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E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E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E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E8A"/>
    <w:rPr>
      <w:i/>
      <w:iCs/>
      <w:color w:val="404040" w:themeColor="text1" w:themeTint="BF"/>
    </w:rPr>
  </w:style>
  <w:style w:type="paragraph" w:styleId="Lijstalinea">
    <w:name w:val="List Paragraph"/>
    <w:basedOn w:val="Standaard"/>
    <w:uiPriority w:val="34"/>
    <w:qFormat/>
    <w:rsid w:val="00413E8A"/>
    <w:pPr>
      <w:ind w:left="720"/>
      <w:contextualSpacing/>
    </w:pPr>
  </w:style>
  <w:style w:type="character" w:styleId="Intensievebenadrukking">
    <w:name w:val="Intense Emphasis"/>
    <w:basedOn w:val="Standaardalinea-lettertype"/>
    <w:uiPriority w:val="21"/>
    <w:qFormat/>
    <w:rsid w:val="00413E8A"/>
    <w:rPr>
      <w:i/>
      <w:iCs/>
      <w:color w:val="2F5496" w:themeColor="accent1" w:themeShade="BF"/>
    </w:rPr>
  </w:style>
  <w:style w:type="paragraph" w:styleId="Duidelijkcitaat">
    <w:name w:val="Intense Quote"/>
    <w:basedOn w:val="Standaard"/>
    <w:next w:val="Standaard"/>
    <w:link w:val="DuidelijkcitaatChar"/>
    <w:uiPriority w:val="30"/>
    <w:qFormat/>
    <w:rsid w:val="00413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3E8A"/>
    <w:rPr>
      <w:i/>
      <w:iCs/>
      <w:color w:val="2F5496" w:themeColor="accent1" w:themeShade="BF"/>
    </w:rPr>
  </w:style>
  <w:style w:type="character" w:styleId="Intensieveverwijzing">
    <w:name w:val="Intense Reference"/>
    <w:basedOn w:val="Standaardalinea-lettertype"/>
    <w:uiPriority w:val="32"/>
    <w:qFormat/>
    <w:rsid w:val="00413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30476">
      <w:bodyDiv w:val="1"/>
      <w:marLeft w:val="0"/>
      <w:marRight w:val="0"/>
      <w:marTop w:val="0"/>
      <w:marBottom w:val="0"/>
      <w:divBdr>
        <w:top w:val="none" w:sz="0" w:space="0" w:color="auto"/>
        <w:left w:val="none" w:sz="0" w:space="0" w:color="auto"/>
        <w:bottom w:val="none" w:sz="0" w:space="0" w:color="auto"/>
        <w:right w:val="none" w:sz="0" w:space="0" w:color="auto"/>
      </w:divBdr>
      <w:divsChild>
        <w:div w:id="35786410">
          <w:marLeft w:val="0"/>
          <w:marRight w:val="0"/>
          <w:marTop w:val="0"/>
          <w:marBottom w:val="0"/>
          <w:divBdr>
            <w:top w:val="none" w:sz="0" w:space="0" w:color="auto"/>
            <w:left w:val="none" w:sz="0" w:space="0" w:color="auto"/>
            <w:bottom w:val="none" w:sz="0" w:space="0" w:color="auto"/>
            <w:right w:val="none" w:sz="0" w:space="0" w:color="auto"/>
          </w:divBdr>
        </w:div>
        <w:div w:id="1554808763">
          <w:marLeft w:val="0"/>
          <w:marRight w:val="0"/>
          <w:marTop w:val="0"/>
          <w:marBottom w:val="0"/>
          <w:divBdr>
            <w:top w:val="none" w:sz="0" w:space="0" w:color="auto"/>
            <w:left w:val="none" w:sz="0" w:space="0" w:color="auto"/>
            <w:bottom w:val="none" w:sz="0" w:space="0" w:color="auto"/>
            <w:right w:val="none" w:sz="0" w:space="0" w:color="auto"/>
          </w:divBdr>
        </w:div>
      </w:divsChild>
    </w:div>
    <w:div w:id="1823498632">
      <w:bodyDiv w:val="1"/>
      <w:marLeft w:val="0"/>
      <w:marRight w:val="0"/>
      <w:marTop w:val="0"/>
      <w:marBottom w:val="0"/>
      <w:divBdr>
        <w:top w:val="none" w:sz="0" w:space="0" w:color="auto"/>
        <w:left w:val="none" w:sz="0" w:space="0" w:color="auto"/>
        <w:bottom w:val="none" w:sz="0" w:space="0" w:color="auto"/>
        <w:right w:val="none" w:sz="0" w:space="0" w:color="auto"/>
      </w:divBdr>
      <w:divsChild>
        <w:div w:id="1812673983">
          <w:marLeft w:val="0"/>
          <w:marRight w:val="0"/>
          <w:marTop w:val="0"/>
          <w:marBottom w:val="0"/>
          <w:divBdr>
            <w:top w:val="none" w:sz="0" w:space="0" w:color="auto"/>
            <w:left w:val="none" w:sz="0" w:space="0" w:color="auto"/>
            <w:bottom w:val="none" w:sz="0" w:space="0" w:color="auto"/>
            <w:right w:val="none" w:sz="0" w:space="0" w:color="auto"/>
          </w:divBdr>
        </w:div>
        <w:div w:id="20919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1081</Characters>
  <Application>Microsoft Office Word</Application>
  <DocSecurity>8</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 Vries</dc:creator>
  <cp:keywords/>
  <dc:description/>
  <cp:lastModifiedBy>Yvonne de Vries</cp:lastModifiedBy>
  <cp:revision>1</cp:revision>
  <dcterms:created xsi:type="dcterms:W3CDTF">2025-07-15T09:35:00Z</dcterms:created>
  <dcterms:modified xsi:type="dcterms:W3CDTF">2025-07-15T09:42:00Z</dcterms:modified>
</cp:coreProperties>
</file>